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C8" w:rsidRPr="00B000C8" w:rsidRDefault="00B000C8" w:rsidP="00B0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7390" cy="763270"/>
            <wp:effectExtent l="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 </w:t>
      </w:r>
      <w:r w:rsidR="00BC3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п.г.т</w:t>
      </w:r>
      <w:proofErr w:type="gramStart"/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.З</w:t>
      </w:r>
      <w:proofErr w:type="gramEnd"/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абайкальск</w:t>
      </w:r>
      <w:proofErr w:type="spellEnd"/>
    </w:p>
    <w:p w:rsidR="00B000C8" w:rsidRPr="00B000C8" w:rsidRDefault="00BC3F95" w:rsidP="00B0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 марта 2025</w:t>
      </w:r>
      <w:r w:rsidR="00B000C8" w:rsidRPr="00B00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</w:t>
      </w:r>
      <w:r w:rsidR="007C4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78</w:t>
      </w: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0C8" w:rsidRPr="00B000C8" w:rsidRDefault="00B000C8" w:rsidP="00B0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Отчет   начальника ОМВД </w:t>
      </w:r>
      <w:r w:rsidR="00A63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«Забайкальский»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оперативно - служебной деятельности </w:t>
      </w:r>
      <w:r w:rsidR="00BC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2024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0C8" w:rsidRPr="00B000C8" w:rsidRDefault="00B000C8" w:rsidP="00B0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пунктом 3 статьи 8 Федерального закона Российской Федерации от 07.02.2011 года  № 3-ФЗ «О полиции»,  заслушав отчёт  начальника ОМВД </w:t>
      </w:r>
      <w:r w:rsidR="00A63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«Забайкальский»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результатах оперативно - служебной деятельности </w:t>
      </w:r>
      <w:r w:rsidR="00BC3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 Совет  </w:t>
      </w:r>
      <w:r w:rsidR="00A63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000C8" w:rsidRPr="00B000C8" w:rsidRDefault="00B000C8" w:rsidP="00B0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A6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отчёт начальника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</w:t>
      </w:r>
      <w:r w:rsidR="00A63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«Забайкальский»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C3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лковника полиции  </w:t>
      </w:r>
      <w:proofErr w:type="spellStart"/>
      <w:r w:rsidR="00BC3F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Табитуева</w:t>
      </w:r>
      <w:proofErr w:type="spellEnd"/>
      <w:r w:rsidR="00BC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Тимофеевича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результатах оперативно - служебной деятельности ОМВД России </w:t>
      </w:r>
      <w:r w:rsidR="00BC3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Забайкальскому району за 2024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A644F" w:rsidRPr="00957D48" w:rsidRDefault="000B2ABD" w:rsidP="004A644F">
      <w:pPr>
        <w:pStyle w:val="a5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B000C8" w:rsidRPr="00B000C8">
        <w:rPr>
          <w:sz w:val="28"/>
          <w:szCs w:val="28"/>
        </w:rPr>
        <w:t>2.</w:t>
      </w:r>
      <w:r w:rsidR="004A644F" w:rsidRPr="004A644F">
        <w:rPr>
          <w:sz w:val="28"/>
          <w:szCs w:val="28"/>
        </w:rPr>
        <w:t xml:space="preserve"> </w:t>
      </w:r>
      <w:r w:rsidR="004A644F" w:rsidRPr="00207C28">
        <w:rPr>
          <w:sz w:val="28"/>
          <w:szCs w:val="28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</w:t>
      </w:r>
      <w:r w:rsidR="004A644F">
        <w:rPr>
          <w:sz w:val="28"/>
          <w:szCs w:val="28"/>
        </w:rPr>
        <w:t xml:space="preserve">Администрации </w:t>
      </w:r>
      <w:r w:rsidR="004A644F" w:rsidRPr="00A56A55">
        <w:rPr>
          <w:sz w:val="28"/>
          <w:szCs w:val="28"/>
        </w:rPr>
        <w:t>Забайкальского муниципального округа</w:t>
      </w:r>
      <w:r w:rsidR="004A644F" w:rsidRPr="00207C28">
        <w:rPr>
          <w:sz w:val="28"/>
          <w:szCs w:val="28"/>
        </w:rPr>
        <w:t xml:space="preserve"> в информационно-телекоммуникационной сети «Интернет» www.zabaikalskadm.ru.</w:t>
      </w:r>
    </w:p>
    <w:p w:rsidR="004A644F" w:rsidRDefault="004A644F" w:rsidP="004A644F">
      <w:pPr>
        <w:pStyle w:val="a5"/>
        <w:spacing w:before="0" w:beforeAutospacing="0" w:after="0" w:afterAutospacing="0"/>
        <w:ind w:right="-2"/>
        <w:rPr>
          <w:sz w:val="28"/>
          <w:szCs w:val="28"/>
        </w:rPr>
      </w:pPr>
    </w:p>
    <w:p w:rsidR="00B000C8" w:rsidRDefault="00B000C8" w:rsidP="004A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76" w:rsidRDefault="002B7B76" w:rsidP="00B0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76" w:rsidRPr="00B000C8" w:rsidRDefault="002B7B76" w:rsidP="00B0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C8" w:rsidRPr="00B000C8" w:rsidRDefault="00B000C8" w:rsidP="00B0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3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Pr="00B00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</w:t>
      </w:r>
    </w:p>
    <w:p w:rsidR="00B000C8" w:rsidRPr="00B000C8" w:rsidRDefault="00B000C8" w:rsidP="00BC3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3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Забайкальского муниципального округа                                    </w:t>
      </w:r>
      <w:proofErr w:type="spellStart"/>
      <w:r w:rsidR="00BC3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И.В.Козлова</w:t>
      </w:r>
      <w:proofErr w:type="spellEnd"/>
    </w:p>
    <w:p w:rsidR="003543CF" w:rsidRDefault="003543CF"/>
    <w:sectPr w:rsidR="0035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F9"/>
    <w:rsid w:val="000B2ABD"/>
    <w:rsid w:val="002B08F9"/>
    <w:rsid w:val="002B7B76"/>
    <w:rsid w:val="003543CF"/>
    <w:rsid w:val="004A644F"/>
    <w:rsid w:val="007C4E85"/>
    <w:rsid w:val="00A63610"/>
    <w:rsid w:val="00B000C8"/>
    <w:rsid w:val="00B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B000C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0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B000C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0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0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2025-04-15T22:48:00Z</cp:lastPrinted>
  <dcterms:created xsi:type="dcterms:W3CDTF">2025-03-04T11:47:00Z</dcterms:created>
  <dcterms:modified xsi:type="dcterms:W3CDTF">2025-04-15T22:48:00Z</dcterms:modified>
</cp:coreProperties>
</file>